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3AF" w:rsidRDefault="001B53AF" w:rsidP="001B53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039D" w:rsidRPr="001B53AF" w:rsidRDefault="00C30467" w:rsidP="001B53AF">
      <w:pPr>
        <w:jc w:val="center"/>
        <w:rPr>
          <w:rFonts w:ascii="Times New Roman" w:hAnsi="Times New Roman" w:cs="Times New Roman"/>
          <w:sz w:val="28"/>
          <w:szCs w:val="28"/>
        </w:rPr>
      </w:pPr>
      <w:r w:rsidRPr="001B53AF">
        <w:rPr>
          <w:rFonts w:ascii="Times New Roman" w:hAnsi="Times New Roman" w:cs="Times New Roman"/>
          <w:sz w:val="28"/>
          <w:szCs w:val="28"/>
        </w:rPr>
        <w:t>МБДОУ "ЦРР-детский сад №38 "Золотой ключик" ЕМР</w:t>
      </w:r>
    </w:p>
    <w:p w:rsidR="00EF039D" w:rsidRPr="001B53AF" w:rsidRDefault="00EF039D" w:rsidP="001B53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039D" w:rsidRPr="001B53AF" w:rsidRDefault="00EF039D" w:rsidP="001B53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039D" w:rsidRPr="001B53AF" w:rsidRDefault="00EF039D" w:rsidP="001B53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039D" w:rsidRPr="001B53AF" w:rsidRDefault="00EF039D" w:rsidP="001B53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039D" w:rsidRPr="001B53AF" w:rsidRDefault="00C30467" w:rsidP="001B53AF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1B53AF">
        <w:rPr>
          <w:rFonts w:ascii="Times New Roman" w:hAnsi="Times New Roman" w:cs="Times New Roman"/>
          <w:b/>
          <w:sz w:val="40"/>
          <w:szCs w:val="28"/>
        </w:rPr>
        <w:t xml:space="preserve">КОНСУЛЬТАЦИЯ </w:t>
      </w:r>
      <w:r w:rsidR="00EF039D" w:rsidRPr="001B53AF">
        <w:rPr>
          <w:rFonts w:ascii="Times New Roman" w:hAnsi="Times New Roman" w:cs="Times New Roman"/>
          <w:b/>
          <w:sz w:val="40"/>
          <w:szCs w:val="28"/>
        </w:rPr>
        <w:t xml:space="preserve"> ДЛЯ ВОСПИТАТЕЛЕЙ</w:t>
      </w:r>
    </w:p>
    <w:p w:rsidR="00C30467" w:rsidRPr="001B53AF" w:rsidRDefault="00EF039D" w:rsidP="001B53AF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1B53AF">
        <w:rPr>
          <w:rFonts w:ascii="Times New Roman" w:hAnsi="Times New Roman" w:cs="Times New Roman"/>
          <w:b/>
          <w:bCs/>
          <w:sz w:val="40"/>
          <w:szCs w:val="28"/>
        </w:rPr>
        <w:t>«</w:t>
      </w:r>
      <w:r w:rsidR="00C30467" w:rsidRPr="001B53AF">
        <w:rPr>
          <w:rFonts w:ascii="Times New Roman" w:hAnsi="Times New Roman" w:cs="Times New Roman"/>
          <w:b/>
          <w:sz w:val="40"/>
          <w:szCs w:val="28"/>
        </w:rPr>
        <w:t xml:space="preserve"> Приобщение детей к национальной культуре</w:t>
      </w:r>
    </w:p>
    <w:p w:rsidR="00EF039D" w:rsidRPr="001B53AF" w:rsidRDefault="00C30467" w:rsidP="001B53AF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1B53AF">
        <w:rPr>
          <w:rFonts w:ascii="Times New Roman" w:hAnsi="Times New Roman" w:cs="Times New Roman"/>
          <w:b/>
          <w:sz w:val="40"/>
          <w:szCs w:val="28"/>
        </w:rPr>
        <w:t>через художественную литературу</w:t>
      </w:r>
      <w:r w:rsidR="00EF039D" w:rsidRPr="001B53AF">
        <w:rPr>
          <w:rFonts w:ascii="Times New Roman" w:hAnsi="Times New Roman" w:cs="Times New Roman"/>
          <w:b/>
          <w:sz w:val="40"/>
          <w:szCs w:val="28"/>
        </w:rPr>
        <w:t>»</w:t>
      </w:r>
    </w:p>
    <w:p w:rsidR="001B53AF" w:rsidRPr="001B53AF" w:rsidRDefault="001B53AF" w:rsidP="001B53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39D" w:rsidRPr="001B53AF" w:rsidRDefault="00EF039D" w:rsidP="001B53AF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1B53AF">
        <w:rPr>
          <w:noProof/>
          <w:sz w:val="28"/>
          <w:szCs w:val="28"/>
        </w:rPr>
        <w:drawing>
          <wp:inline distT="0" distB="0" distL="0" distR="0">
            <wp:extent cx="2114550" cy="2524125"/>
            <wp:effectExtent l="0" t="0" r="0" b="0"/>
            <wp:docPr id="1" name="Рисунок 1" descr="C:\Users\андрей\Documents\фон и картинки для презентации\kl_ruk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ocuments\фон и картинки для презентации\kl_ruk-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34F" w:rsidRPr="001B53AF" w:rsidRDefault="00EF039D" w:rsidP="001B53AF">
      <w:pPr>
        <w:pStyle w:val="a3"/>
        <w:spacing w:before="0" w:beforeAutospacing="0" w:after="0" w:afterAutospacing="0" w:line="276" w:lineRule="auto"/>
        <w:ind w:left="3969" w:firstLine="4536"/>
        <w:jc w:val="both"/>
        <w:rPr>
          <w:sz w:val="28"/>
          <w:szCs w:val="28"/>
        </w:rPr>
      </w:pPr>
      <w:r w:rsidRPr="001B53AF">
        <w:rPr>
          <w:sz w:val="28"/>
          <w:szCs w:val="28"/>
        </w:rPr>
        <w:t xml:space="preserve">                                           </w:t>
      </w:r>
      <w:r w:rsidR="0073234F" w:rsidRPr="001B53AF">
        <w:rPr>
          <w:sz w:val="28"/>
          <w:szCs w:val="28"/>
        </w:rPr>
        <w:t xml:space="preserve">             </w:t>
      </w:r>
    </w:p>
    <w:p w:rsidR="0073234F" w:rsidRPr="001B53AF" w:rsidRDefault="0073234F" w:rsidP="001B53AF">
      <w:pPr>
        <w:pStyle w:val="a3"/>
        <w:spacing w:before="0" w:beforeAutospacing="0" w:after="0" w:afterAutospacing="0" w:line="276" w:lineRule="auto"/>
        <w:ind w:left="3969"/>
        <w:jc w:val="both"/>
        <w:rPr>
          <w:sz w:val="28"/>
          <w:szCs w:val="28"/>
        </w:rPr>
      </w:pPr>
    </w:p>
    <w:p w:rsidR="0073234F" w:rsidRPr="001B53AF" w:rsidRDefault="0073234F" w:rsidP="001B53AF">
      <w:pPr>
        <w:pStyle w:val="a3"/>
        <w:spacing w:before="0" w:beforeAutospacing="0" w:after="0" w:afterAutospacing="0" w:line="276" w:lineRule="auto"/>
        <w:ind w:left="3969"/>
        <w:jc w:val="both"/>
        <w:rPr>
          <w:sz w:val="28"/>
          <w:szCs w:val="28"/>
        </w:rPr>
      </w:pPr>
    </w:p>
    <w:p w:rsidR="0073234F" w:rsidRPr="001B53AF" w:rsidRDefault="0073234F" w:rsidP="001B53AF">
      <w:pPr>
        <w:pStyle w:val="a3"/>
        <w:spacing w:before="0" w:beforeAutospacing="0" w:after="0" w:afterAutospacing="0" w:line="276" w:lineRule="auto"/>
        <w:ind w:left="3969"/>
        <w:jc w:val="both"/>
        <w:rPr>
          <w:b/>
          <w:sz w:val="28"/>
          <w:szCs w:val="28"/>
        </w:rPr>
      </w:pPr>
    </w:p>
    <w:p w:rsidR="0073234F" w:rsidRPr="001B53AF" w:rsidRDefault="0073234F" w:rsidP="001B53AF">
      <w:pPr>
        <w:pStyle w:val="a3"/>
        <w:spacing w:before="0" w:beforeAutospacing="0" w:after="0" w:afterAutospacing="0" w:line="276" w:lineRule="auto"/>
        <w:ind w:left="3969"/>
        <w:jc w:val="both"/>
        <w:rPr>
          <w:b/>
          <w:sz w:val="28"/>
          <w:szCs w:val="28"/>
        </w:rPr>
      </w:pPr>
    </w:p>
    <w:p w:rsidR="0073234F" w:rsidRPr="001B53AF" w:rsidRDefault="00EF039D" w:rsidP="001B53AF">
      <w:pPr>
        <w:pStyle w:val="a3"/>
        <w:spacing w:before="0" w:beforeAutospacing="0" w:after="0" w:afterAutospacing="0" w:line="276" w:lineRule="auto"/>
        <w:ind w:left="3969"/>
        <w:jc w:val="both"/>
        <w:rPr>
          <w:b/>
          <w:sz w:val="28"/>
          <w:szCs w:val="28"/>
        </w:rPr>
      </w:pPr>
      <w:r w:rsidRPr="001B53AF">
        <w:rPr>
          <w:b/>
          <w:sz w:val="28"/>
          <w:szCs w:val="28"/>
        </w:rPr>
        <w:t xml:space="preserve">Подготовила: </w:t>
      </w:r>
      <w:r w:rsidR="00C30467" w:rsidRPr="001B53AF">
        <w:rPr>
          <w:b/>
          <w:sz w:val="28"/>
          <w:szCs w:val="28"/>
        </w:rPr>
        <w:t>Матросова Н.С</w:t>
      </w:r>
      <w:r w:rsidR="0073234F" w:rsidRPr="001B53AF">
        <w:rPr>
          <w:b/>
          <w:sz w:val="28"/>
          <w:szCs w:val="28"/>
        </w:rPr>
        <w:t>.</w:t>
      </w:r>
      <w:r w:rsidR="00C30467" w:rsidRPr="001B53AF">
        <w:rPr>
          <w:b/>
          <w:sz w:val="28"/>
          <w:szCs w:val="28"/>
        </w:rPr>
        <w:t xml:space="preserve"> воспитатель </w:t>
      </w:r>
    </w:p>
    <w:p w:rsidR="00EF039D" w:rsidRPr="001B53AF" w:rsidRDefault="00C30467" w:rsidP="001B53AF">
      <w:pPr>
        <w:pStyle w:val="a3"/>
        <w:spacing w:before="0" w:beforeAutospacing="0" w:after="0" w:afterAutospacing="0" w:line="276" w:lineRule="auto"/>
        <w:ind w:left="3969"/>
        <w:jc w:val="both"/>
        <w:rPr>
          <w:b/>
          <w:sz w:val="28"/>
          <w:szCs w:val="28"/>
        </w:rPr>
      </w:pPr>
      <w:r w:rsidRPr="001B53AF">
        <w:rPr>
          <w:b/>
          <w:sz w:val="28"/>
          <w:szCs w:val="28"/>
        </w:rPr>
        <w:t>первой квалификационной категории</w:t>
      </w:r>
    </w:p>
    <w:p w:rsidR="00EF039D" w:rsidRPr="001B53AF" w:rsidRDefault="00EF039D" w:rsidP="001B53AF">
      <w:pPr>
        <w:pStyle w:val="a3"/>
        <w:spacing w:line="276" w:lineRule="auto"/>
        <w:jc w:val="both"/>
        <w:rPr>
          <w:sz w:val="28"/>
          <w:szCs w:val="28"/>
        </w:rPr>
      </w:pPr>
    </w:p>
    <w:p w:rsidR="00EF039D" w:rsidRPr="001B53AF" w:rsidRDefault="00EF039D" w:rsidP="001B53AF">
      <w:pPr>
        <w:pStyle w:val="a3"/>
        <w:spacing w:line="276" w:lineRule="auto"/>
        <w:jc w:val="both"/>
        <w:rPr>
          <w:sz w:val="28"/>
          <w:szCs w:val="28"/>
        </w:rPr>
      </w:pPr>
    </w:p>
    <w:p w:rsidR="00EF039D" w:rsidRPr="001B53AF" w:rsidRDefault="00EF039D" w:rsidP="001B53AF">
      <w:pPr>
        <w:pStyle w:val="a3"/>
        <w:spacing w:line="276" w:lineRule="auto"/>
        <w:jc w:val="both"/>
        <w:rPr>
          <w:sz w:val="28"/>
          <w:szCs w:val="28"/>
        </w:rPr>
      </w:pPr>
    </w:p>
    <w:p w:rsidR="00EF039D" w:rsidRPr="001B53AF" w:rsidRDefault="00C30467" w:rsidP="001B53AF">
      <w:pPr>
        <w:pStyle w:val="a3"/>
        <w:spacing w:line="276" w:lineRule="auto"/>
        <w:jc w:val="center"/>
        <w:rPr>
          <w:b/>
          <w:sz w:val="28"/>
          <w:szCs w:val="28"/>
        </w:rPr>
      </w:pPr>
      <w:r w:rsidRPr="001B53AF">
        <w:rPr>
          <w:b/>
          <w:sz w:val="28"/>
          <w:szCs w:val="28"/>
        </w:rPr>
        <w:t>Елабуга, 2020</w:t>
      </w:r>
      <w:r w:rsidR="00EF039D" w:rsidRPr="001B53AF">
        <w:rPr>
          <w:b/>
          <w:sz w:val="28"/>
          <w:szCs w:val="28"/>
        </w:rPr>
        <w:t>г.</w:t>
      </w:r>
    </w:p>
    <w:p w:rsidR="00CA31CD" w:rsidRDefault="00CA31CD" w:rsidP="00CA31C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CA31CD" w:rsidRPr="00CA31CD" w:rsidRDefault="00CA31CD" w:rsidP="00CA31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A31CD">
        <w:rPr>
          <w:rFonts w:ascii="Times New Roman" w:hAnsi="Times New Roman" w:cs="Times New Roman"/>
          <w:b/>
          <w:bCs/>
          <w:sz w:val="24"/>
          <w:szCs w:val="24"/>
        </w:rPr>
        <w:lastRenderedPageBreak/>
        <w:t>Выступление «</w:t>
      </w:r>
      <w:r w:rsidRPr="00CA31CD">
        <w:rPr>
          <w:rFonts w:ascii="Times New Roman" w:hAnsi="Times New Roman" w:cs="Times New Roman"/>
          <w:b/>
          <w:sz w:val="24"/>
          <w:szCs w:val="24"/>
        </w:rPr>
        <w:t xml:space="preserve"> Приобщение детей к национальной культуре через художественную литературу»</w:t>
      </w:r>
    </w:p>
    <w:p w:rsidR="00CA31CD" w:rsidRPr="00CA31CD" w:rsidRDefault="00CA31CD" w:rsidP="00CA31CD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CA31CD">
        <w:rPr>
          <w:b/>
        </w:rPr>
        <w:t>Подготовила: Матросова Н.С. воспитатель первой квалификационной категории</w:t>
      </w:r>
    </w:p>
    <w:p w:rsidR="0031422F" w:rsidRPr="00CA31CD" w:rsidRDefault="0031422F" w:rsidP="00CA31CD">
      <w:pPr>
        <w:pStyle w:val="a6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31CD">
        <w:rPr>
          <w:rFonts w:ascii="Times New Roman" w:hAnsi="Times New Roman" w:cs="Times New Roman"/>
          <w:sz w:val="24"/>
          <w:szCs w:val="24"/>
        </w:rPr>
        <w:t>В рамках реализации программ  по обучению детей государственным языкам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, начиная с 4-летнего возраста, проводится обучение второму государственному языку. В нашем детском саду обучение проводится  с использованием УМК по обучению русскоязычных детей  </w:t>
      </w:r>
      <w:r w:rsidR="001B53AF" w:rsidRPr="00CA31CD">
        <w:rPr>
          <w:rFonts w:ascii="Times New Roman" w:hAnsi="Times New Roman" w:cs="Times New Roman"/>
          <w:sz w:val="24"/>
          <w:szCs w:val="24"/>
          <w:lang w:val="tt-RU"/>
        </w:rPr>
        <w:t>татарскому языку “ Татарча сойләшәбез”, - “Говорим по-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>татарски”. УМК состоит из трех проектов, по</w:t>
      </w:r>
      <w:r w:rsidR="001B53AF" w:rsidRPr="00CA31CD">
        <w:rPr>
          <w:rFonts w:ascii="Times New Roman" w:hAnsi="Times New Roman" w:cs="Times New Roman"/>
          <w:sz w:val="24"/>
          <w:szCs w:val="24"/>
          <w:lang w:val="tt-RU"/>
        </w:rPr>
        <w:t>сле реализации которы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>х ребенок должен знать словарный минимум и произв</w:t>
      </w:r>
      <w:r w:rsidR="001B53AF" w:rsidRPr="00CA31CD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>дения татарских писателей.</w:t>
      </w:r>
      <w:r w:rsidRPr="00CA31CD">
        <w:rPr>
          <w:rFonts w:ascii="Times New Roman" w:hAnsi="Times New Roman" w:cs="Times New Roman"/>
          <w:sz w:val="24"/>
          <w:szCs w:val="24"/>
        </w:rPr>
        <w:t xml:space="preserve"> В детском саду мы знакомим с жизнью и творчеством трех татарских писателей, которые писали как для взрослых, так и для детей. Это Абдулла </w:t>
      </w:r>
      <w:proofErr w:type="spellStart"/>
      <w:r w:rsidRPr="00CA31CD">
        <w:rPr>
          <w:rFonts w:ascii="Times New Roman" w:hAnsi="Times New Roman" w:cs="Times New Roman"/>
          <w:sz w:val="24"/>
          <w:szCs w:val="24"/>
        </w:rPr>
        <w:t>Алиш</w:t>
      </w:r>
      <w:proofErr w:type="spellEnd"/>
      <w:r w:rsidRPr="00CA31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31CD">
        <w:rPr>
          <w:rFonts w:ascii="Times New Roman" w:hAnsi="Times New Roman" w:cs="Times New Roman"/>
          <w:sz w:val="24"/>
          <w:szCs w:val="24"/>
        </w:rPr>
        <w:t>Муса</w:t>
      </w:r>
      <w:proofErr w:type="spellEnd"/>
      <w:r w:rsidRPr="00CA31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31CD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Pr="00CA31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31CD"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proofErr w:type="gramStart"/>
      <w:r w:rsidRPr="00CA31CD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CA31CD">
        <w:rPr>
          <w:rFonts w:ascii="Times New Roman" w:hAnsi="Times New Roman" w:cs="Times New Roman"/>
          <w:sz w:val="24"/>
          <w:szCs w:val="24"/>
        </w:rPr>
        <w:t>укай.</w:t>
      </w:r>
    </w:p>
    <w:p w:rsidR="00CA31CD" w:rsidRDefault="0031422F" w:rsidP="00CA31C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31CD">
        <w:rPr>
          <w:rFonts w:ascii="Times New Roman" w:hAnsi="Times New Roman" w:cs="Times New Roman"/>
          <w:sz w:val="24"/>
          <w:szCs w:val="24"/>
        </w:rPr>
        <w:t>Через художественную литературу дети знакомятся с национальной культурой, природой родного края и ее обитателями.</w:t>
      </w:r>
    </w:p>
    <w:p w:rsidR="00F47F4D" w:rsidRPr="00CA31CD" w:rsidRDefault="00F47F4D" w:rsidP="00CA31C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31CD">
        <w:rPr>
          <w:rStyle w:val="c2"/>
          <w:rFonts w:ascii="Times New Roman" w:hAnsi="Times New Roman" w:cs="Times New Roman"/>
          <w:sz w:val="24"/>
          <w:szCs w:val="24"/>
        </w:rPr>
        <w:t>Обучение дошкольников государственным языкам в республике Татарстан с использованием учебно</w:t>
      </w:r>
      <w:r w:rsidR="00551F77" w:rsidRPr="00CA31CD">
        <w:rPr>
          <w:rStyle w:val="c2"/>
          <w:rFonts w:ascii="Times New Roman" w:hAnsi="Times New Roman" w:cs="Times New Roman"/>
          <w:sz w:val="24"/>
          <w:szCs w:val="24"/>
        </w:rPr>
        <w:t>-</w:t>
      </w:r>
      <w:r w:rsidRPr="00CA31CD">
        <w:rPr>
          <w:rStyle w:val="c2"/>
          <w:rFonts w:ascii="Times New Roman" w:hAnsi="Times New Roman" w:cs="Times New Roman"/>
          <w:sz w:val="24"/>
          <w:szCs w:val="24"/>
        </w:rPr>
        <w:t>методических комплектов предполагает совместную работу педагогов и родителей.</w:t>
      </w:r>
    </w:p>
    <w:p w:rsidR="00387813" w:rsidRPr="00CA31CD" w:rsidRDefault="00387813" w:rsidP="00CA31CD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</w:pPr>
      <w:r w:rsidRPr="00CA31CD">
        <w:rPr>
          <w:rStyle w:val="c2"/>
        </w:rPr>
        <w:t> </w:t>
      </w:r>
      <w:r w:rsidR="008A2EC0" w:rsidRPr="00CA31CD">
        <w:rPr>
          <w:rStyle w:val="c2"/>
        </w:rPr>
        <w:t xml:space="preserve">Для </w:t>
      </w:r>
      <w:r w:rsidRPr="00CA31CD">
        <w:rPr>
          <w:rStyle w:val="c2"/>
        </w:rPr>
        <w:t>с</w:t>
      </w:r>
      <w:r w:rsidRPr="00CA31CD">
        <w:t xml:space="preserve">оздания  условий для развития у детей устойчивого интереса к </w:t>
      </w:r>
      <w:r w:rsidR="001B53AF" w:rsidRPr="00CA31CD">
        <w:t xml:space="preserve">произведениям </w:t>
      </w:r>
      <w:r w:rsidRPr="00CA31CD">
        <w:t>татарских писателей</w:t>
      </w:r>
      <w:r w:rsidR="001B53AF" w:rsidRPr="00CA31CD">
        <w:t xml:space="preserve"> мы разработали проект « Путешествие по книгам татарских писателей».</w:t>
      </w:r>
    </w:p>
    <w:p w:rsidR="00FC0BEF" w:rsidRPr="00CA31CD" w:rsidRDefault="001B53AF" w:rsidP="00CA31CD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Style w:val="c2"/>
        </w:rPr>
      </w:pPr>
      <w:r w:rsidRPr="00CA31CD">
        <w:t xml:space="preserve"> Одним из задач проекта было создание </w:t>
      </w:r>
      <w:r w:rsidR="00F47F4D" w:rsidRPr="00CA31CD">
        <w:rPr>
          <w:rStyle w:val="c2"/>
        </w:rPr>
        <w:t>языков</w:t>
      </w:r>
      <w:r w:rsidRPr="00CA31CD">
        <w:rPr>
          <w:rStyle w:val="c2"/>
        </w:rPr>
        <w:t xml:space="preserve">ой  среды для приобщения детей к художественной литературе. </w:t>
      </w:r>
      <w:r w:rsidR="0031422F" w:rsidRPr="00CA31CD">
        <w:rPr>
          <w:rStyle w:val="c2"/>
        </w:rPr>
        <w:t xml:space="preserve">Важной частью </w:t>
      </w:r>
      <w:r w:rsidRPr="00CA31CD">
        <w:rPr>
          <w:rStyle w:val="c2"/>
        </w:rPr>
        <w:t>этой</w:t>
      </w:r>
      <w:r w:rsidR="00F47F4D" w:rsidRPr="00CA31CD">
        <w:rPr>
          <w:rStyle w:val="c2"/>
        </w:rPr>
        <w:t xml:space="preserve"> сред</w:t>
      </w:r>
      <w:r w:rsidR="0031422F" w:rsidRPr="00CA31CD">
        <w:rPr>
          <w:rStyle w:val="c2"/>
        </w:rPr>
        <w:t xml:space="preserve">ы является национальный уголок. </w:t>
      </w:r>
      <w:r w:rsidR="00F47F4D" w:rsidRPr="00CA31CD">
        <w:rPr>
          <w:rStyle w:val="c2"/>
        </w:rPr>
        <w:t xml:space="preserve"> Ребёнок знает, что он может подойти, посмотреть, взять в руки то, что ему нужно, вызывает его интерес. </w:t>
      </w:r>
      <w:r w:rsidR="00FC0BEF" w:rsidRPr="00CA31CD">
        <w:rPr>
          <w:rStyle w:val="c2"/>
        </w:rPr>
        <w:t xml:space="preserve">В основном дети берут  книги с красочными иллюстрациями, поскольку в дошкольном возрасте особо </w:t>
      </w:r>
      <w:proofErr w:type="gramStart"/>
      <w:r w:rsidR="00FC0BEF" w:rsidRPr="00CA31CD">
        <w:rPr>
          <w:rStyle w:val="c2"/>
        </w:rPr>
        <w:t>развита</w:t>
      </w:r>
      <w:proofErr w:type="gramEnd"/>
      <w:r w:rsidR="00FC0BEF" w:rsidRPr="00CA31CD">
        <w:rPr>
          <w:rStyle w:val="c2"/>
        </w:rPr>
        <w:t xml:space="preserve"> наглядно</w:t>
      </w:r>
      <w:r w:rsidR="00677AD3" w:rsidRPr="00CA31CD">
        <w:rPr>
          <w:rStyle w:val="c2"/>
        </w:rPr>
        <w:t xml:space="preserve"> </w:t>
      </w:r>
      <w:r w:rsidR="00FC0BEF" w:rsidRPr="00CA31CD">
        <w:rPr>
          <w:rStyle w:val="c2"/>
        </w:rPr>
        <w:t>- образное мышление.</w:t>
      </w:r>
    </w:p>
    <w:p w:rsidR="00FC0BEF" w:rsidRPr="00CA31CD" w:rsidRDefault="00F47F4D" w:rsidP="00CA31CD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Style w:val="c2"/>
        </w:rPr>
      </w:pPr>
      <w:r w:rsidRPr="00CA31CD">
        <w:rPr>
          <w:rStyle w:val="c4"/>
          <w:bCs/>
        </w:rPr>
        <w:t xml:space="preserve">Обучение и знакомство с </w:t>
      </w:r>
      <w:r w:rsidR="008A2EC0" w:rsidRPr="00CA31CD">
        <w:rPr>
          <w:rStyle w:val="c4"/>
          <w:bCs/>
        </w:rPr>
        <w:t>художественным словом на татарском языке</w:t>
      </w:r>
      <w:r w:rsidRPr="00CA31CD">
        <w:rPr>
          <w:rStyle w:val="c4"/>
          <w:bCs/>
        </w:rPr>
        <w:t xml:space="preserve"> в группе происходит в различных видах детской деятельности: учебной, игровой, творческой</w:t>
      </w:r>
      <w:r w:rsidRPr="00CA31CD">
        <w:rPr>
          <w:rStyle w:val="c4"/>
          <w:b/>
          <w:bCs/>
        </w:rPr>
        <w:t>.</w:t>
      </w:r>
      <w:r w:rsidRPr="00CA31CD">
        <w:rPr>
          <w:rStyle w:val="c2"/>
        </w:rPr>
        <w:t>  Мы</w:t>
      </w:r>
      <w:r w:rsidR="0073234F" w:rsidRPr="00CA31CD">
        <w:rPr>
          <w:rStyle w:val="c2"/>
        </w:rPr>
        <w:t xml:space="preserve"> </w:t>
      </w:r>
      <w:r w:rsidRPr="00CA31CD">
        <w:rPr>
          <w:rStyle w:val="c2"/>
        </w:rPr>
        <w:t xml:space="preserve">используем </w:t>
      </w:r>
      <w:r w:rsidR="0031422F" w:rsidRPr="00CA31CD">
        <w:rPr>
          <w:rStyle w:val="c2"/>
        </w:rPr>
        <w:t>художественное слово</w:t>
      </w:r>
      <w:r w:rsidRPr="00CA31CD">
        <w:rPr>
          <w:rStyle w:val="c2"/>
        </w:rPr>
        <w:t xml:space="preserve"> </w:t>
      </w:r>
      <w:r w:rsidR="0073234F" w:rsidRPr="00CA31CD">
        <w:rPr>
          <w:rStyle w:val="c2"/>
        </w:rPr>
        <w:t>в режимных моментах (одевание на улицу, прогулки, прием</w:t>
      </w:r>
      <w:r w:rsidRPr="00CA31CD">
        <w:rPr>
          <w:rStyle w:val="c2"/>
        </w:rPr>
        <w:t xml:space="preserve"> пищи</w:t>
      </w:r>
      <w:r w:rsidR="00677AD3" w:rsidRPr="00CA31CD">
        <w:rPr>
          <w:rStyle w:val="c2"/>
        </w:rPr>
        <w:t xml:space="preserve"> и т</w:t>
      </w:r>
      <w:proofErr w:type="gramStart"/>
      <w:r w:rsidR="00677AD3" w:rsidRPr="00CA31CD">
        <w:rPr>
          <w:rStyle w:val="c2"/>
        </w:rPr>
        <w:t>.д</w:t>
      </w:r>
      <w:bookmarkStart w:id="0" w:name="_GoBack"/>
      <w:bookmarkEnd w:id="0"/>
      <w:proofErr w:type="gramEnd"/>
      <w:r w:rsidRPr="00CA31CD">
        <w:rPr>
          <w:rStyle w:val="c2"/>
        </w:rPr>
        <w:t xml:space="preserve">), в сюжетно - ролевых играх, </w:t>
      </w:r>
      <w:r w:rsidR="0073234F" w:rsidRPr="00CA31CD">
        <w:rPr>
          <w:rStyle w:val="c2"/>
        </w:rPr>
        <w:t xml:space="preserve">театрализованных представлениях, </w:t>
      </w:r>
      <w:r w:rsidRPr="00CA31CD">
        <w:rPr>
          <w:rStyle w:val="c2"/>
        </w:rPr>
        <w:t xml:space="preserve">на детских праздниках. </w:t>
      </w:r>
    </w:p>
    <w:p w:rsidR="0073234F" w:rsidRPr="00CA31CD" w:rsidRDefault="0031422F" w:rsidP="00CA31CD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Style w:val="c2"/>
        </w:rPr>
      </w:pPr>
      <w:r w:rsidRPr="00CA31CD">
        <w:rPr>
          <w:rStyle w:val="c2"/>
        </w:rPr>
        <w:t>Поддерживать интерес ребёнка  к художественной литературе помогает ярко и красочно оформленный наглядно-демонстрационный и раздаточный материал,</w:t>
      </w:r>
      <w:r w:rsidR="0073234F" w:rsidRPr="00CA31CD">
        <w:rPr>
          <w:rStyle w:val="c2"/>
        </w:rPr>
        <w:t xml:space="preserve"> иллюстрации  к татарским народным сказкам и произведениям татарских писателей, а</w:t>
      </w:r>
      <w:r w:rsidRPr="00CA31CD">
        <w:rPr>
          <w:rStyle w:val="c2"/>
        </w:rPr>
        <w:t>удио-видео записи  произведений татарских писателей. Использование аудиозаписи развивает речь и воображение ребёнка.  Перед чтением книги дети с интересом ждут голоса з</w:t>
      </w:r>
      <w:r w:rsidR="008A2EC0" w:rsidRPr="00CA31CD">
        <w:rPr>
          <w:rStyle w:val="c2"/>
        </w:rPr>
        <w:t xml:space="preserve">накомых персонажей </w:t>
      </w:r>
      <w:proofErr w:type="spellStart"/>
      <w:r w:rsidR="008A2EC0" w:rsidRPr="00CA31CD">
        <w:rPr>
          <w:rStyle w:val="c2"/>
        </w:rPr>
        <w:t>Акбай</w:t>
      </w:r>
      <w:proofErr w:type="spellEnd"/>
      <w:r w:rsidR="008A2EC0" w:rsidRPr="00CA31CD">
        <w:rPr>
          <w:rStyle w:val="c2"/>
        </w:rPr>
        <w:t xml:space="preserve"> и </w:t>
      </w:r>
      <w:proofErr w:type="spellStart"/>
      <w:r w:rsidR="008A2EC0" w:rsidRPr="00CA31CD">
        <w:rPr>
          <w:rStyle w:val="c2"/>
        </w:rPr>
        <w:t>Мияу</w:t>
      </w:r>
      <w:proofErr w:type="spellEnd"/>
      <w:r w:rsidR="008A2EC0" w:rsidRPr="00CA31CD">
        <w:rPr>
          <w:rStyle w:val="c2"/>
        </w:rPr>
        <w:t xml:space="preserve"> или героев различных произведений</w:t>
      </w:r>
      <w:r w:rsidRPr="00CA31CD">
        <w:rPr>
          <w:rStyle w:val="c2"/>
        </w:rPr>
        <w:t>.</w:t>
      </w:r>
      <w:r w:rsidR="008A2EC0" w:rsidRPr="00CA31CD">
        <w:rPr>
          <w:rStyle w:val="c2"/>
        </w:rPr>
        <w:t xml:space="preserve"> </w:t>
      </w:r>
    </w:p>
    <w:p w:rsidR="00F47F4D" w:rsidRPr="00CA31CD" w:rsidRDefault="00F47F4D" w:rsidP="00CA31CD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</w:pPr>
      <w:r w:rsidRPr="00CA31CD">
        <w:rPr>
          <w:rStyle w:val="c2"/>
        </w:rPr>
        <w:t xml:space="preserve">С целью </w:t>
      </w:r>
      <w:r w:rsidR="00387813" w:rsidRPr="00CA31CD">
        <w:rPr>
          <w:rStyle w:val="c2"/>
        </w:rPr>
        <w:t xml:space="preserve">приобщения детей к художественной литературе родителям рекомендуем </w:t>
      </w:r>
      <w:r w:rsidRPr="00CA31CD">
        <w:rPr>
          <w:rStyle w:val="c2"/>
        </w:rPr>
        <w:t xml:space="preserve"> просмотр телепередачи по воскресеньям в 9.30 по каналу ТНВ “Әкият илендә” – “В стране сказок”, где сюжет каждой передачи создан с опорой на </w:t>
      </w:r>
      <w:r w:rsidR="00C30467" w:rsidRPr="00CA31CD">
        <w:rPr>
          <w:rStyle w:val="c2"/>
        </w:rPr>
        <w:t>художественные произведения</w:t>
      </w:r>
      <w:r w:rsidRPr="00CA31CD">
        <w:rPr>
          <w:rStyle w:val="c2"/>
        </w:rPr>
        <w:t>.</w:t>
      </w:r>
    </w:p>
    <w:p w:rsidR="00387813" w:rsidRPr="00CA31CD" w:rsidRDefault="00F47F4D" w:rsidP="00CA31CD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31CD">
        <w:rPr>
          <w:rStyle w:val="c2"/>
          <w:rFonts w:ascii="Times New Roman" w:hAnsi="Times New Roman" w:cs="Times New Roman"/>
          <w:sz w:val="24"/>
          <w:szCs w:val="24"/>
        </w:rPr>
        <w:t> </w:t>
      </w:r>
      <w:r w:rsidR="00387813" w:rsidRPr="00CA31C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Объединение  «</w:t>
      </w:r>
      <w:proofErr w:type="spellStart"/>
      <w:r w:rsidR="00387813" w:rsidRPr="00CA31C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Татармультфильм</w:t>
      </w:r>
      <w:proofErr w:type="spellEnd"/>
      <w:r w:rsidR="00387813" w:rsidRPr="00CA31C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» для детей дошкольного возраста сняла мультфильмы по мотивам произведений </w:t>
      </w:r>
      <w:r w:rsidR="008A2EC0" w:rsidRPr="00CA31C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татарских </w:t>
      </w:r>
      <w:r w:rsidR="00387813" w:rsidRPr="00CA31C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писателей</w:t>
      </w:r>
      <w:r w:rsidR="00387813" w:rsidRPr="00CA31C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87813" w:rsidRPr="00CA31CD" w:rsidRDefault="008A2EC0" w:rsidP="00CA31C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</w:pP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I. </w:t>
      </w:r>
      <w:r w:rsidR="00387813" w:rsidRPr="00CA31CD">
        <w:rPr>
          <w:rFonts w:ascii="Times New Roman" w:hAnsi="Times New Roman" w:cs="Times New Roman"/>
          <w:sz w:val="24"/>
          <w:szCs w:val="24"/>
          <w:lang w:val="tt-RU" w:eastAsia="ru-RU"/>
        </w:rPr>
        <w:t>Произведения Габдуллы Тукая</w:t>
      </w:r>
    </w:p>
    <w:p w:rsidR="00387813" w:rsidRPr="00CA31CD" w:rsidRDefault="00387813" w:rsidP="00CA31C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</w:pPr>
      <w:r w:rsidRPr="00CA31CD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1.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Ак бабай” –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Белый дед”</w:t>
      </w:r>
    </w:p>
    <w:p w:rsidR="00387813" w:rsidRPr="00CA31CD" w:rsidRDefault="00387813" w:rsidP="00CA31C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</w:pPr>
      <w:r w:rsidRPr="00CA31CD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2.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Гали белән Кәҗә” –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Гали и Коза”</w:t>
      </w:r>
    </w:p>
    <w:p w:rsidR="00387813" w:rsidRPr="00CA31CD" w:rsidRDefault="00387813" w:rsidP="00CA31C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</w:pPr>
      <w:r w:rsidRPr="00CA31CD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3.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Яңгыр илә Кояш” –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Дождь и Солнце”</w:t>
      </w:r>
    </w:p>
    <w:p w:rsidR="00387813" w:rsidRPr="00CA31CD" w:rsidRDefault="00387813" w:rsidP="00CA31C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4.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Кышкы кич” </w:t>
      </w:r>
      <w:r w:rsidRPr="00CA31CD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–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Зимний вечер”</w:t>
      </w:r>
    </w:p>
    <w:p w:rsidR="00387813" w:rsidRPr="00CA31CD" w:rsidRDefault="00387813" w:rsidP="00CA31C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</w:pPr>
      <w:r w:rsidRPr="00CA31CD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5.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Кызыклы шәкерт” –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Забавный ученик”</w:t>
      </w:r>
    </w:p>
    <w:p w:rsidR="00387813" w:rsidRPr="00CA31CD" w:rsidRDefault="00387813" w:rsidP="00CA31C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</w:pPr>
      <w:r w:rsidRPr="00CA31CD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6.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Шаян песи” –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>Кошка – озорница”</w:t>
      </w:r>
    </w:p>
    <w:p w:rsidR="00387813" w:rsidRPr="00CA31CD" w:rsidRDefault="00387813" w:rsidP="00CA31C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</w:pP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7.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Ялкау маэмай” –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>Ленивый пёсик”</w:t>
      </w:r>
    </w:p>
    <w:p w:rsidR="00387813" w:rsidRPr="00CA31CD" w:rsidRDefault="00387813" w:rsidP="00CA31C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</w:pPr>
      <w:r w:rsidRPr="00CA31CD">
        <w:rPr>
          <w:rFonts w:ascii="Times New Roman" w:hAnsi="Times New Roman" w:cs="Times New Roman"/>
          <w:sz w:val="24"/>
          <w:szCs w:val="24"/>
          <w:lang w:val="tt-RU"/>
        </w:rPr>
        <w:t>8. “Ай һәм Кояш” – “Луна и Солнце”</w:t>
      </w:r>
    </w:p>
    <w:p w:rsidR="00387813" w:rsidRPr="00CA31CD" w:rsidRDefault="00387813" w:rsidP="00CA31C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</w:pP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9.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Сөткә төшкән тычкан” –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>Мышь, попавшая в молоко”</w:t>
      </w:r>
    </w:p>
    <w:p w:rsidR="00387813" w:rsidRPr="00CA31CD" w:rsidRDefault="00387813" w:rsidP="00CA31C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</w:pP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10.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Эш беткәч уйнарга ярый” –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>После работы можно и поигр</w:t>
      </w:r>
      <w:proofErr w:type="spellStart"/>
      <w:r w:rsidRPr="00CA31CD">
        <w:rPr>
          <w:rFonts w:ascii="Times New Roman" w:hAnsi="Times New Roman" w:cs="Times New Roman"/>
          <w:sz w:val="24"/>
          <w:szCs w:val="24"/>
        </w:rPr>
        <w:t>ать</w:t>
      </w:r>
      <w:proofErr w:type="spellEnd"/>
      <w:r w:rsidRPr="00CA31CD">
        <w:rPr>
          <w:rFonts w:ascii="Times New Roman" w:hAnsi="Times New Roman" w:cs="Times New Roman"/>
          <w:sz w:val="24"/>
          <w:szCs w:val="24"/>
          <w:lang w:val="tt-RU"/>
        </w:rPr>
        <w:t>”</w:t>
      </w:r>
    </w:p>
    <w:p w:rsidR="00387813" w:rsidRPr="00CA31CD" w:rsidRDefault="00387813" w:rsidP="00CA31C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</w:pP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11.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>Бала белән Күбәләк” –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A31CD">
        <w:rPr>
          <w:rFonts w:ascii="Times New Roman" w:hAnsi="Times New Roman" w:cs="Times New Roman"/>
          <w:sz w:val="24"/>
          <w:szCs w:val="24"/>
        </w:rPr>
        <w:t xml:space="preserve">Ребёнок и 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>Б</w:t>
      </w:r>
      <w:proofErr w:type="spellStart"/>
      <w:r w:rsidRPr="00CA31CD">
        <w:rPr>
          <w:rFonts w:ascii="Times New Roman" w:hAnsi="Times New Roman" w:cs="Times New Roman"/>
          <w:sz w:val="24"/>
          <w:szCs w:val="24"/>
        </w:rPr>
        <w:t>абочка</w:t>
      </w:r>
      <w:proofErr w:type="spellEnd"/>
      <w:r w:rsidRPr="00CA31CD">
        <w:rPr>
          <w:rFonts w:ascii="Times New Roman" w:hAnsi="Times New Roman" w:cs="Times New Roman"/>
          <w:sz w:val="24"/>
          <w:szCs w:val="24"/>
          <w:lang w:val="tt-RU"/>
        </w:rPr>
        <w:t>”</w:t>
      </w:r>
    </w:p>
    <w:p w:rsidR="00387813" w:rsidRPr="00CA31CD" w:rsidRDefault="00387813" w:rsidP="00CA31C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</w:pP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12.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Туган тел” –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>Родной язык”</w:t>
      </w:r>
    </w:p>
    <w:p w:rsidR="00387813" w:rsidRPr="00CA31CD" w:rsidRDefault="00387813" w:rsidP="00CA31C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</w:pP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13.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Иртә –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>Утро”</w:t>
      </w:r>
    </w:p>
    <w:p w:rsidR="00387813" w:rsidRPr="00CA31CD" w:rsidRDefault="00387813" w:rsidP="00CA31C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</w:pP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14.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Туган авыл” –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>Родная деревня”</w:t>
      </w:r>
    </w:p>
    <w:p w:rsidR="00387813" w:rsidRPr="00CA31CD" w:rsidRDefault="00387813" w:rsidP="00CA31C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A31CD">
        <w:rPr>
          <w:rFonts w:ascii="Times New Roman" w:hAnsi="Times New Roman" w:cs="Times New Roman"/>
          <w:sz w:val="24"/>
          <w:szCs w:val="24"/>
          <w:lang w:val="tt-RU"/>
        </w:rPr>
        <w:t>15.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“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>Кисекбаш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”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 –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>Кисекбаш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”</w:t>
      </w:r>
    </w:p>
    <w:p w:rsidR="00387813" w:rsidRPr="00CA31CD" w:rsidRDefault="00387813" w:rsidP="00CA31C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A31CD">
        <w:rPr>
          <w:rFonts w:ascii="Times New Roman" w:hAnsi="Times New Roman" w:cs="Times New Roman"/>
          <w:sz w:val="24"/>
          <w:szCs w:val="24"/>
          <w:lang w:val="tt-RU"/>
        </w:rPr>
        <w:t>16.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“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>Шүрәле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”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 –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>Шурале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”</w:t>
      </w:r>
    </w:p>
    <w:p w:rsidR="00387813" w:rsidRPr="00CA31CD" w:rsidRDefault="00387813" w:rsidP="00CA31C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17.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>Су анасы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”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 –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>Водяная”</w:t>
      </w:r>
    </w:p>
    <w:p w:rsidR="00387813" w:rsidRPr="00CA31CD" w:rsidRDefault="00387813" w:rsidP="00CA31C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18.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>Кәҗә белән Сарык хикәясе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” 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–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>Сказка про Козу и Барана”</w:t>
      </w:r>
    </w:p>
    <w:p w:rsidR="00387813" w:rsidRPr="00CA31CD" w:rsidRDefault="00387813" w:rsidP="00CA31C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</w:pP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II. Произведения Абдуллы Алиша</w:t>
      </w:r>
    </w:p>
    <w:p w:rsidR="00387813" w:rsidRPr="00CA31CD" w:rsidRDefault="00387813" w:rsidP="00CA31CD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</w:pPr>
      <w:r w:rsidRPr="00CA31CD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1.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Бикбатыр белән Биккуркак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”</w:t>
      </w:r>
      <w:r w:rsidRPr="00CA31CD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 –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Храбрец и Трусишка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”</w:t>
      </w:r>
    </w:p>
    <w:p w:rsidR="00387813" w:rsidRPr="00CA31CD" w:rsidRDefault="00387813" w:rsidP="00CA31C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2.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>Мактанчык чыпчык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”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 –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>Воробей – хвастун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”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387813" w:rsidRPr="00CA31CD" w:rsidRDefault="00387813" w:rsidP="00CA31C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3.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>Кем көчле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?”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 –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>Кто самый сильный?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”</w:t>
      </w:r>
    </w:p>
    <w:p w:rsidR="00387813" w:rsidRPr="00CA31CD" w:rsidRDefault="00387813" w:rsidP="00CA31C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4.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>Каз белән Аккош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”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 –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>Гусенок и Лебеденок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”</w:t>
      </w:r>
    </w:p>
    <w:p w:rsidR="00387813" w:rsidRPr="00CA31CD" w:rsidRDefault="00387813" w:rsidP="00CA31C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5.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>Бал корты һәм Шөпшә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”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 –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>Пчела и Оса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”</w:t>
      </w:r>
    </w:p>
    <w:p w:rsidR="00387813" w:rsidRPr="00CA31CD" w:rsidRDefault="00387813" w:rsidP="00CA31C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6. “Сертотмас үрдәк” 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–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“Болтливая утка”</w:t>
      </w:r>
    </w:p>
    <w:p w:rsidR="00387813" w:rsidRPr="00CA31CD" w:rsidRDefault="00387813" w:rsidP="00CA31C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7. “Койрыклар” 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–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“Хвосты”</w:t>
      </w:r>
    </w:p>
    <w:p w:rsidR="00387813" w:rsidRPr="00CA31CD" w:rsidRDefault="00387813" w:rsidP="00CA31C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8. “Куян кызы”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 –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“Зайчонок”</w:t>
      </w:r>
    </w:p>
    <w:p w:rsidR="00387813" w:rsidRPr="00CA31CD" w:rsidRDefault="00387813" w:rsidP="00CA31C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9. “Чукмар белән Тукмар”</w:t>
      </w:r>
      <w:r w:rsidRPr="00CA31CD">
        <w:rPr>
          <w:rFonts w:ascii="Times New Roman" w:hAnsi="Times New Roman" w:cs="Times New Roman"/>
          <w:sz w:val="24"/>
          <w:szCs w:val="24"/>
          <w:lang w:val="tt-RU"/>
        </w:rPr>
        <w:t xml:space="preserve"> – </w:t>
      </w:r>
      <w:r w:rsidRPr="00CA31CD">
        <w:rPr>
          <w:rFonts w:ascii="Times New Roman" w:hAnsi="Times New Roman" w:cs="Times New Roman"/>
          <w:sz w:val="24"/>
          <w:szCs w:val="24"/>
          <w:lang w:val="tt-RU" w:eastAsia="ru-RU"/>
        </w:rPr>
        <w:t>“Два петуха”</w:t>
      </w:r>
    </w:p>
    <w:p w:rsidR="00F47F4D" w:rsidRPr="00CA31CD" w:rsidRDefault="00F47F4D" w:rsidP="00CA31CD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</w:pPr>
      <w:r w:rsidRPr="00CA31CD">
        <w:rPr>
          <w:rStyle w:val="c0"/>
          <w:bCs/>
        </w:rPr>
        <w:t>Подведем итоги</w:t>
      </w:r>
      <w:r w:rsidR="008A2EC0" w:rsidRPr="00CA31CD">
        <w:rPr>
          <w:rStyle w:val="c0"/>
          <w:bCs/>
        </w:rPr>
        <w:t xml:space="preserve">. </w:t>
      </w:r>
      <w:r w:rsidRPr="00CA31CD">
        <w:rPr>
          <w:rStyle w:val="c2"/>
        </w:rPr>
        <w:t xml:space="preserve">Созданные в нашем детском саду условия способствуют более легкому и интересному овладению дошкольниками </w:t>
      </w:r>
      <w:r w:rsidR="00C30467" w:rsidRPr="00CA31CD">
        <w:rPr>
          <w:rStyle w:val="c2"/>
        </w:rPr>
        <w:t xml:space="preserve"> содержанием произведений  на татарском языке</w:t>
      </w:r>
      <w:r w:rsidR="00387813" w:rsidRPr="00CA31CD">
        <w:rPr>
          <w:rStyle w:val="c2"/>
        </w:rPr>
        <w:t>,</w:t>
      </w:r>
      <w:r w:rsidR="00387813" w:rsidRPr="00CA31CD">
        <w:rPr>
          <w:b/>
        </w:rPr>
        <w:t xml:space="preserve"> </w:t>
      </w:r>
      <w:r w:rsidR="00387813" w:rsidRPr="00CA31CD">
        <w:t>приобщению детей к национальной культуре</w:t>
      </w:r>
      <w:r w:rsidRPr="00CA31CD">
        <w:rPr>
          <w:rStyle w:val="c2"/>
        </w:rPr>
        <w:t>.</w:t>
      </w:r>
    </w:p>
    <w:p w:rsidR="00F47F4D" w:rsidRPr="00CA31CD" w:rsidRDefault="00F47F4D" w:rsidP="00CA31CD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</w:pPr>
      <w:r w:rsidRPr="00CA31CD">
        <w:rPr>
          <w:rStyle w:val="c2"/>
        </w:rPr>
        <w:t xml:space="preserve">Добиться успеха в </w:t>
      </w:r>
      <w:r w:rsidR="00C30467" w:rsidRPr="00CA31CD">
        <w:rPr>
          <w:rStyle w:val="c2"/>
        </w:rPr>
        <w:t xml:space="preserve">этом </w:t>
      </w:r>
      <w:r w:rsidRPr="00CA31CD">
        <w:rPr>
          <w:rStyle w:val="c2"/>
        </w:rPr>
        <w:t xml:space="preserve"> позвол</w:t>
      </w:r>
      <w:r w:rsidR="00C30467" w:rsidRPr="00CA31CD">
        <w:rPr>
          <w:rStyle w:val="c2"/>
        </w:rPr>
        <w:t>яет</w:t>
      </w:r>
      <w:r w:rsidRPr="00CA31CD">
        <w:rPr>
          <w:rStyle w:val="c2"/>
        </w:rPr>
        <w:t>, с одной стороны, использование личностно-ориентированного подхода к ребёнку, с другой стороны, создание языковой и развивающей среды.</w:t>
      </w:r>
    </w:p>
    <w:p w:rsidR="00F47F4D" w:rsidRPr="00CA31CD" w:rsidRDefault="00F47F4D" w:rsidP="00CA31CD">
      <w:pPr>
        <w:pStyle w:val="a3"/>
        <w:spacing w:before="0" w:beforeAutospacing="0" w:after="0" w:afterAutospacing="0" w:line="276" w:lineRule="auto"/>
        <w:jc w:val="both"/>
        <w:rPr>
          <w:b/>
          <w:bCs/>
        </w:rPr>
      </w:pPr>
    </w:p>
    <w:sectPr w:rsidR="00F47F4D" w:rsidRPr="00CA31CD" w:rsidSect="00FC0BEF">
      <w:pgSz w:w="11906" w:h="16838"/>
      <w:pgMar w:top="851" w:right="851" w:bottom="426" w:left="1134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50FF"/>
    <w:multiLevelType w:val="multilevel"/>
    <w:tmpl w:val="12768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A258D3"/>
    <w:multiLevelType w:val="multilevel"/>
    <w:tmpl w:val="9E0A9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856C1F"/>
    <w:multiLevelType w:val="multilevel"/>
    <w:tmpl w:val="741E13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826680"/>
    <w:multiLevelType w:val="multilevel"/>
    <w:tmpl w:val="2A5EC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8C0262"/>
    <w:multiLevelType w:val="multilevel"/>
    <w:tmpl w:val="2AD6E0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83DA8"/>
    <w:rsid w:val="00056650"/>
    <w:rsid w:val="000863BE"/>
    <w:rsid w:val="000C3D6F"/>
    <w:rsid w:val="00112F9D"/>
    <w:rsid w:val="00165CCF"/>
    <w:rsid w:val="00177E3E"/>
    <w:rsid w:val="00180313"/>
    <w:rsid w:val="001B53AF"/>
    <w:rsid w:val="002E09FB"/>
    <w:rsid w:val="0031422F"/>
    <w:rsid w:val="00352346"/>
    <w:rsid w:val="00387813"/>
    <w:rsid w:val="003921AA"/>
    <w:rsid w:val="00397602"/>
    <w:rsid w:val="00483A25"/>
    <w:rsid w:val="00505AA7"/>
    <w:rsid w:val="00531E54"/>
    <w:rsid w:val="00551F77"/>
    <w:rsid w:val="005C4930"/>
    <w:rsid w:val="005D03C2"/>
    <w:rsid w:val="00614256"/>
    <w:rsid w:val="00640157"/>
    <w:rsid w:val="00677AD3"/>
    <w:rsid w:val="006C3FF2"/>
    <w:rsid w:val="006D7BC2"/>
    <w:rsid w:val="0073234F"/>
    <w:rsid w:val="00746F73"/>
    <w:rsid w:val="007930D8"/>
    <w:rsid w:val="007A76C9"/>
    <w:rsid w:val="007D3F16"/>
    <w:rsid w:val="008242E0"/>
    <w:rsid w:val="0083488A"/>
    <w:rsid w:val="0085182C"/>
    <w:rsid w:val="00887799"/>
    <w:rsid w:val="00896D35"/>
    <w:rsid w:val="008A2EC0"/>
    <w:rsid w:val="009333EB"/>
    <w:rsid w:val="00983DA8"/>
    <w:rsid w:val="00A61F10"/>
    <w:rsid w:val="00A939F6"/>
    <w:rsid w:val="00AB5C1F"/>
    <w:rsid w:val="00B83D86"/>
    <w:rsid w:val="00B933E5"/>
    <w:rsid w:val="00BC278B"/>
    <w:rsid w:val="00C30467"/>
    <w:rsid w:val="00C33E11"/>
    <w:rsid w:val="00C4451C"/>
    <w:rsid w:val="00C67BE1"/>
    <w:rsid w:val="00C85CEE"/>
    <w:rsid w:val="00CA0EF1"/>
    <w:rsid w:val="00CA31CD"/>
    <w:rsid w:val="00DD47C7"/>
    <w:rsid w:val="00E13FE1"/>
    <w:rsid w:val="00E262DF"/>
    <w:rsid w:val="00EB75D8"/>
    <w:rsid w:val="00ED76AF"/>
    <w:rsid w:val="00EF039D"/>
    <w:rsid w:val="00EF239F"/>
    <w:rsid w:val="00F13E1A"/>
    <w:rsid w:val="00F225C9"/>
    <w:rsid w:val="00F47F4D"/>
    <w:rsid w:val="00FB3630"/>
    <w:rsid w:val="00FC0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44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47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47F4D"/>
  </w:style>
  <w:style w:type="character" w:customStyle="1" w:styleId="c4">
    <w:name w:val="c4"/>
    <w:basedOn w:val="a0"/>
    <w:rsid w:val="00F47F4D"/>
  </w:style>
  <w:style w:type="character" w:customStyle="1" w:styleId="c7">
    <w:name w:val="c7"/>
    <w:basedOn w:val="a0"/>
    <w:rsid w:val="00F47F4D"/>
  </w:style>
  <w:style w:type="character" w:customStyle="1" w:styleId="c0">
    <w:name w:val="c0"/>
    <w:basedOn w:val="a0"/>
    <w:rsid w:val="00F47F4D"/>
  </w:style>
  <w:style w:type="paragraph" w:styleId="a4">
    <w:name w:val="Balloon Text"/>
    <w:basedOn w:val="a"/>
    <w:link w:val="a5"/>
    <w:uiPriority w:val="99"/>
    <w:semiHidden/>
    <w:unhideWhenUsed/>
    <w:rsid w:val="00EF0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39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142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44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47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47F4D"/>
  </w:style>
  <w:style w:type="character" w:customStyle="1" w:styleId="c4">
    <w:name w:val="c4"/>
    <w:basedOn w:val="a0"/>
    <w:rsid w:val="00F47F4D"/>
  </w:style>
  <w:style w:type="character" w:customStyle="1" w:styleId="c7">
    <w:name w:val="c7"/>
    <w:basedOn w:val="a0"/>
    <w:rsid w:val="00F47F4D"/>
  </w:style>
  <w:style w:type="character" w:customStyle="1" w:styleId="c0">
    <w:name w:val="c0"/>
    <w:basedOn w:val="a0"/>
    <w:rsid w:val="00F47F4D"/>
  </w:style>
  <w:style w:type="paragraph" w:styleId="a4">
    <w:name w:val="Balloon Text"/>
    <w:basedOn w:val="a"/>
    <w:link w:val="a5"/>
    <w:uiPriority w:val="99"/>
    <w:semiHidden/>
    <w:unhideWhenUsed/>
    <w:rsid w:val="00EF0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39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142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7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мишутка</dc:creator>
  <cp:keywords/>
  <dc:description/>
  <cp:lastModifiedBy>NIKOLAY</cp:lastModifiedBy>
  <cp:revision>20</cp:revision>
  <cp:lastPrinted>2020-02-27T20:00:00Z</cp:lastPrinted>
  <dcterms:created xsi:type="dcterms:W3CDTF">2018-04-10T07:36:00Z</dcterms:created>
  <dcterms:modified xsi:type="dcterms:W3CDTF">2020-02-29T14:45:00Z</dcterms:modified>
</cp:coreProperties>
</file>